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9A7" w:rsidRDefault="008E29F4">
      <w:r>
        <w:t>11А класс, Рогачева А.М.</w:t>
      </w:r>
    </w:p>
    <w:p w:rsidR="008E29F4" w:rsidRDefault="008E29F4">
      <w:r>
        <w:t xml:space="preserve">РЯ: №500; работа с тестами ЕГЭ </w:t>
      </w:r>
      <w:proofErr w:type="spellStart"/>
      <w:r>
        <w:t>онлайн</w:t>
      </w:r>
      <w:proofErr w:type="spellEnd"/>
      <w:r>
        <w:t>.</w:t>
      </w:r>
    </w:p>
    <w:sectPr w:rsidR="008E29F4" w:rsidSect="003E4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29F4"/>
    <w:rsid w:val="003E49A7"/>
    <w:rsid w:val="008E2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55</Characters>
  <Application>Microsoft Office Word</Application>
  <DocSecurity>0</DocSecurity>
  <Lines>1</Lines>
  <Paragraphs>1</Paragraphs>
  <ScaleCrop>false</ScaleCrop>
  <Company>СОШ№11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2013-02-19T07:05:00Z</dcterms:created>
  <dcterms:modified xsi:type="dcterms:W3CDTF">2013-02-19T07:08:00Z</dcterms:modified>
</cp:coreProperties>
</file>